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1.     Aşağıdaki iletişim araçlarından hangisi işitsel bir iletişim aracıdır?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radyo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B)   mektup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televizyon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2.     Para biriktirerek istediği oyuncağı almak isteyen bir çocuk için aşağıdakilerden hangisini söylemek uygun olmaz?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Tutumludur.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B)   Ailesine ihtiyacı olmayan biridir.  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Sorumluluk sahibidir.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3.     Bilinçli bir tüketici aşağıdakilerden hangisini yapmaz?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Alışveriş listesi hazırlar.        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B)   Satıcıdan fiş alır.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lastRenderedPageBreak/>
        <w:t xml:space="preserve">C)  Aldığı malın son kullanma tarihine bakmaz.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4.     Okan okuldan geldikten sonra uygulamak için bir çalışma programı hazırlamıştır. Buna göre Okan için aşağıdakilerden hangisi söylenebilir?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Bol </w:t>
      </w:r>
      <w:proofErr w:type="spellStart"/>
      <w:proofErr w:type="gramStart"/>
      <w:r w:rsidRPr="00762487">
        <w:rPr>
          <w:rFonts w:ascii="ALFABET98" w:hAnsi="ALFABET98"/>
          <w:sz w:val="16"/>
          <w:szCs w:val="16"/>
        </w:rPr>
        <w:t>bol</w:t>
      </w:r>
      <w:proofErr w:type="spellEnd"/>
      <w:r w:rsidRPr="00762487">
        <w:rPr>
          <w:rFonts w:ascii="ALFABET98" w:hAnsi="ALFABET98"/>
          <w:sz w:val="16"/>
          <w:szCs w:val="16"/>
        </w:rPr>
        <w:t xml:space="preserve">  oyun</w:t>
      </w:r>
      <w:proofErr w:type="gramEnd"/>
      <w:r w:rsidRPr="00762487">
        <w:rPr>
          <w:rFonts w:ascii="ALFABET98" w:hAnsi="ALFABET98"/>
          <w:sz w:val="16"/>
          <w:szCs w:val="16"/>
        </w:rPr>
        <w:t xml:space="preserve"> oynayan biridir.        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B)   Zamanını istediği gibi kullanmaktadır.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Planlı çalışan bir öğrencidir.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5.     “ Bugünün işini yarına bırakma. “ atasözü bize neyi anlatmaktadır?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Tasarruf yapmayı.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B)   Planlı çalışmayı.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C)  Öfkelenmemeyi.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6.     Birbirlerine karşı sevgi ve saygı gösteren </w:t>
      </w:r>
      <w:proofErr w:type="gramStart"/>
      <w:r w:rsidRPr="00762487">
        <w:rPr>
          <w:rFonts w:ascii="ALFABET98" w:hAnsi="ALFABET98"/>
          <w:sz w:val="16"/>
          <w:szCs w:val="16"/>
        </w:rPr>
        <w:t>insanlardan  aşağıdaki</w:t>
      </w:r>
      <w:proofErr w:type="gramEnd"/>
      <w:r w:rsidRPr="00762487">
        <w:rPr>
          <w:rFonts w:ascii="ALFABET98" w:hAnsi="ALFABET98"/>
          <w:sz w:val="16"/>
          <w:szCs w:val="16"/>
        </w:rPr>
        <w:t xml:space="preserve"> davranışlardan hangisi beklenmez?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A)   İnsanları sürekli eleştirirler.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B)   Hoşgörülü olurlar.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İnsanlar arasındaki farklılıklara saygı gösterirler.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7.     Sabah yüzünü güneşin doğduğu yöne doğru çeviren bir insan için aşağıdakilerden hangisi söylenemez?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Arkası kuzeyi göstermektedir.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B)   Sağ kolu güneyi göstermektedir.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Yüzü doğuyu göstermektedir.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8.     Bu ülkede yaşayan insanların tümü için en eşsiz yuva neresidir?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Şehrimizdir.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B)   Vatanımızdır.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C)  Mahallemizdir.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9.     Aşağıdakilerden hangisi ev kazalarına neden olmaz?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Ocağın açık bırakılması.      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B)   Ütünün fişinin çekilmemesi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Kırmızı ışıkta geçilmesi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10.           Ozan okuldan eve gelirken bir evden dumanların çıktığını ve alevlerin yükseldiğini gördü. Bu durumda Ozan hangi acil telefon numarasını aramalıdır?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A)   112          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 xml:space="preserve">B)   110        </w:t>
      </w:r>
    </w:p>
    <w:p w:rsidR="00762487" w:rsidRPr="00762487" w:rsidRDefault="00762487" w:rsidP="00762487">
      <w:pPr>
        <w:rPr>
          <w:rFonts w:ascii="ALFABET98" w:hAnsi="ALFABET98"/>
          <w:sz w:val="16"/>
          <w:szCs w:val="16"/>
        </w:rPr>
      </w:pPr>
    </w:p>
    <w:p w:rsidR="00AB29DF" w:rsidRPr="00762487" w:rsidRDefault="00762487" w:rsidP="00762487">
      <w:pPr>
        <w:rPr>
          <w:rFonts w:ascii="ALFABET98" w:hAnsi="ALFABET98"/>
          <w:sz w:val="16"/>
          <w:szCs w:val="16"/>
        </w:rPr>
      </w:pPr>
      <w:r w:rsidRPr="00762487">
        <w:rPr>
          <w:rFonts w:ascii="ALFABET98" w:hAnsi="ALFABET98"/>
          <w:sz w:val="16"/>
          <w:szCs w:val="16"/>
        </w:rPr>
        <w:t>C)  112</w:t>
      </w:r>
    </w:p>
    <w:sectPr w:rsidR="00AB29DF" w:rsidRPr="00762487" w:rsidSect="00AB2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487"/>
    <w:rsid w:val="00026633"/>
    <w:rsid w:val="0005463F"/>
    <w:rsid w:val="000617F6"/>
    <w:rsid w:val="00102EA4"/>
    <w:rsid w:val="00135F88"/>
    <w:rsid w:val="001923A6"/>
    <w:rsid w:val="001E1A4A"/>
    <w:rsid w:val="00497851"/>
    <w:rsid w:val="00513A2C"/>
    <w:rsid w:val="00553DCB"/>
    <w:rsid w:val="00734F02"/>
    <w:rsid w:val="00762487"/>
    <w:rsid w:val="00771A0C"/>
    <w:rsid w:val="007B5F0F"/>
    <w:rsid w:val="0089193C"/>
    <w:rsid w:val="008C0BA6"/>
    <w:rsid w:val="00904353"/>
    <w:rsid w:val="00AA17A3"/>
    <w:rsid w:val="00AB29DF"/>
    <w:rsid w:val="00C26B00"/>
    <w:rsid w:val="00C4674A"/>
    <w:rsid w:val="00E20584"/>
    <w:rsid w:val="00E31097"/>
    <w:rsid w:val="00E54ED0"/>
    <w:rsid w:val="00E95E33"/>
    <w:rsid w:val="00F834A0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chako</dc:creator>
  <cp:keywords/>
  <dc:description/>
  <cp:lastModifiedBy>chako</cp:lastModifiedBy>
  <cp:revision>3</cp:revision>
  <dcterms:created xsi:type="dcterms:W3CDTF">2010-02-06T13:55:00Z</dcterms:created>
  <dcterms:modified xsi:type="dcterms:W3CDTF">2010-02-06T13:56:00Z</dcterms:modified>
</cp:coreProperties>
</file>